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480A0" w14:textId="21CB35C3" w:rsidR="004979C2" w:rsidRDefault="00BC1112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</w:t>
      </w:r>
      <w:r w:rsidR="004F3377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</w:t>
      </w:r>
      <w:r w:rsidR="004979C2">
        <w:rPr>
          <w:rFonts w:hint="eastAsia"/>
          <w:sz w:val="24"/>
        </w:rPr>
        <w:t>年　　月　　日</w:t>
      </w:r>
    </w:p>
    <w:p w14:paraId="5AA767AB" w14:textId="77777777" w:rsidR="004979C2" w:rsidRPr="00582D18" w:rsidRDefault="004979C2" w:rsidP="00582D18">
      <w:pPr>
        <w:ind w:firstLineChars="100" w:firstLine="250"/>
        <w:rPr>
          <w:sz w:val="24"/>
          <w:lang w:eastAsia="zh-TW"/>
        </w:rPr>
      </w:pPr>
      <w:r w:rsidRPr="00582D18">
        <w:rPr>
          <w:rFonts w:hint="eastAsia"/>
          <w:sz w:val="24"/>
          <w:lang w:eastAsia="zh-TW"/>
        </w:rPr>
        <w:t>峡北地域広域水道企業団</w:t>
      </w:r>
    </w:p>
    <w:p w14:paraId="6340FA8A" w14:textId="25FC9F24" w:rsidR="004979C2" w:rsidRPr="00582D18" w:rsidRDefault="00E746B6" w:rsidP="00582D18">
      <w:pPr>
        <w:ind w:firstLineChars="100" w:firstLine="25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企業長　</w:t>
      </w:r>
      <w:r w:rsidR="00FF1BC4">
        <w:rPr>
          <w:rFonts w:hint="eastAsia"/>
          <w:sz w:val="24"/>
        </w:rPr>
        <w:t>大　柴　邦　彦</w:t>
      </w:r>
      <w:r w:rsidR="004979C2" w:rsidRPr="00582D18">
        <w:rPr>
          <w:rFonts w:hint="eastAsia"/>
          <w:sz w:val="24"/>
          <w:lang w:eastAsia="zh-TW"/>
        </w:rPr>
        <w:t xml:space="preserve">　</w:t>
      </w:r>
      <w:r w:rsidR="00BF0D80" w:rsidRPr="00582D18">
        <w:rPr>
          <w:rFonts w:hint="eastAsia"/>
          <w:sz w:val="24"/>
        </w:rPr>
        <w:t>様</w:t>
      </w:r>
    </w:p>
    <w:p w14:paraId="4ED85DCB" w14:textId="77777777" w:rsidR="004979C2" w:rsidRDefault="004979C2">
      <w:pPr>
        <w:rPr>
          <w:sz w:val="24"/>
          <w:lang w:eastAsia="zh-TW"/>
        </w:rPr>
      </w:pPr>
    </w:p>
    <w:p w14:paraId="5D931088" w14:textId="77777777" w:rsidR="004979C2" w:rsidRDefault="004979C2">
      <w:pPr>
        <w:rPr>
          <w:sz w:val="24"/>
        </w:rPr>
      </w:pPr>
      <w:r>
        <w:rPr>
          <w:rFonts w:hint="eastAsia"/>
          <w:sz w:val="24"/>
          <w:lang w:eastAsia="zh-TW"/>
        </w:rPr>
        <w:t xml:space="preserve">　　　　　　　　　　　　　　　　</w:t>
      </w:r>
      <w:r>
        <w:rPr>
          <w:rFonts w:hint="eastAsia"/>
          <w:sz w:val="24"/>
        </w:rPr>
        <w:t>住　　　　　所</w:t>
      </w:r>
    </w:p>
    <w:p w14:paraId="6DEE1ECD" w14:textId="77777777" w:rsidR="004979C2" w:rsidRDefault="004979C2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</w:t>
      </w:r>
      <w:r w:rsidRPr="000F5312">
        <w:rPr>
          <w:rFonts w:hint="eastAsia"/>
          <w:spacing w:val="31"/>
          <w:kern w:val="0"/>
          <w:sz w:val="24"/>
          <w:fitText w:val="1749" w:id="-1823180031"/>
        </w:rPr>
        <w:t>商号又は名</w:t>
      </w:r>
      <w:r w:rsidRPr="000F5312">
        <w:rPr>
          <w:rFonts w:hint="eastAsia"/>
          <w:kern w:val="0"/>
          <w:sz w:val="24"/>
          <w:fitText w:val="1749" w:id="-1823180031"/>
        </w:rPr>
        <w:t>称</w:t>
      </w:r>
    </w:p>
    <w:p w14:paraId="63207FCD" w14:textId="77777777" w:rsidR="004979C2" w:rsidRDefault="004979C2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氏　　　　　名　　　　　　　　　　　　㊞</w:t>
      </w:r>
    </w:p>
    <w:p w14:paraId="02E4E253" w14:textId="41CDA26C" w:rsidR="000D3B72" w:rsidRDefault="000D3B72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　　　　　　事業者登録番号</w:t>
      </w:r>
    </w:p>
    <w:p w14:paraId="502575C4" w14:textId="77777777" w:rsidR="000D3B72" w:rsidRPr="000D3B72" w:rsidRDefault="000D3B72">
      <w:pPr>
        <w:rPr>
          <w:kern w:val="0"/>
          <w:sz w:val="24"/>
        </w:rPr>
      </w:pPr>
    </w:p>
    <w:p w14:paraId="0A5A50A0" w14:textId="77777777" w:rsidR="004979C2" w:rsidRDefault="004979C2">
      <w:pPr>
        <w:jc w:val="center"/>
        <w:rPr>
          <w:kern w:val="0"/>
          <w:sz w:val="28"/>
        </w:rPr>
      </w:pPr>
      <w:r>
        <w:rPr>
          <w:rFonts w:hint="eastAsia"/>
          <w:kern w:val="0"/>
          <w:sz w:val="28"/>
        </w:rPr>
        <w:t>請　　　求　　　書</w:t>
      </w:r>
    </w:p>
    <w:p w14:paraId="45D3D37B" w14:textId="77777777" w:rsidR="004979C2" w:rsidRDefault="004979C2">
      <w:pPr>
        <w:jc w:val="center"/>
        <w:rPr>
          <w:kern w:val="0"/>
          <w:sz w:val="24"/>
        </w:rPr>
      </w:pPr>
    </w:p>
    <w:p w14:paraId="6A64E8DA" w14:textId="77777777" w:rsidR="004979C2" w:rsidRDefault="004979C2">
      <w:pPr>
        <w:rPr>
          <w:sz w:val="24"/>
        </w:rPr>
      </w:pPr>
    </w:p>
    <w:tbl>
      <w:tblPr>
        <w:tblW w:w="0" w:type="auto"/>
        <w:tblInd w:w="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39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</w:tblGrid>
      <w:tr w:rsidR="004979C2" w14:paraId="01110292" w14:textId="77777777">
        <w:trPr>
          <w:cantSplit/>
          <w:trHeight w:val="711"/>
        </w:trPr>
        <w:tc>
          <w:tcPr>
            <w:tcW w:w="3339" w:type="dxa"/>
            <w:vMerge w:val="restart"/>
            <w:tcBorders>
              <w:top w:val="nil"/>
              <w:left w:val="nil"/>
              <w:right w:val="single" w:sz="12" w:space="0" w:color="auto"/>
            </w:tcBorders>
            <w:vAlign w:val="center"/>
          </w:tcPr>
          <w:p w14:paraId="3C45E4DD" w14:textId="77777777" w:rsidR="004979C2" w:rsidRDefault="004979C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8"/>
              </w:rPr>
              <w:t>請</w:t>
            </w:r>
            <w:r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>求</w:t>
            </w:r>
            <w:r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>金</w:t>
            </w:r>
            <w:r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>額</w:t>
            </w:r>
          </w:p>
        </w:tc>
        <w:tc>
          <w:tcPr>
            <w:tcW w:w="52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69BAD0" w14:textId="77777777" w:rsidR="004979C2" w:rsidRDefault="004979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</w:t>
            </w:r>
          </w:p>
        </w:tc>
        <w:tc>
          <w:tcPr>
            <w:tcW w:w="5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0B72C" w14:textId="77777777" w:rsidR="004979C2" w:rsidRDefault="004979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億</w:t>
            </w:r>
          </w:p>
        </w:tc>
        <w:tc>
          <w:tcPr>
            <w:tcW w:w="5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FE542" w14:textId="77777777" w:rsidR="004979C2" w:rsidRDefault="004979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千</w:t>
            </w:r>
          </w:p>
        </w:tc>
        <w:tc>
          <w:tcPr>
            <w:tcW w:w="5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3AD963" w14:textId="77777777" w:rsidR="004979C2" w:rsidRDefault="004979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百</w:t>
            </w:r>
          </w:p>
        </w:tc>
        <w:tc>
          <w:tcPr>
            <w:tcW w:w="5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B27E97" w14:textId="77777777" w:rsidR="004979C2" w:rsidRDefault="004979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</w:t>
            </w:r>
          </w:p>
        </w:tc>
        <w:tc>
          <w:tcPr>
            <w:tcW w:w="5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F0F3E" w14:textId="77777777" w:rsidR="004979C2" w:rsidRDefault="004979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万</w:t>
            </w:r>
          </w:p>
        </w:tc>
        <w:tc>
          <w:tcPr>
            <w:tcW w:w="5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893B2" w14:textId="77777777" w:rsidR="004979C2" w:rsidRDefault="004979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千</w:t>
            </w:r>
          </w:p>
        </w:tc>
        <w:tc>
          <w:tcPr>
            <w:tcW w:w="5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6CE42" w14:textId="77777777" w:rsidR="004979C2" w:rsidRDefault="004979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百</w:t>
            </w:r>
          </w:p>
        </w:tc>
        <w:tc>
          <w:tcPr>
            <w:tcW w:w="5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D39577" w14:textId="77777777" w:rsidR="004979C2" w:rsidRDefault="004979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</w:t>
            </w:r>
          </w:p>
        </w:tc>
        <w:tc>
          <w:tcPr>
            <w:tcW w:w="5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19C7C1" w14:textId="77777777" w:rsidR="004979C2" w:rsidRDefault="00582D1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壱</w:t>
            </w:r>
          </w:p>
        </w:tc>
      </w:tr>
      <w:tr w:rsidR="004979C2" w14:paraId="397DAA2A" w14:textId="77777777">
        <w:trPr>
          <w:cantSplit/>
          <w:trHeight w:val="838"/>
        </w:trPr>
        <w:tc>
          <w:tcPr>
            <w:tcW w:w="3339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14:paraId="049C4B26" w14:textId="77777777" w:rsidR="004979C2" w:rsidRDefault="004979C2">
            <w:pPr>
              <w:rPr>
                <w:sz w:val="24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FB9571" w14:textId="77777777" w:rsidR="004979C2" w:rsidRDefault="004979C2">
            <w:pPr>
              <w:jc w:val="right"/>
              <w:rPr>
                <w:sz w:val="24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0A114EF" w14:textId="77777777" w:rsidR="004979C2" w:rsidRDefault="004979C2">
            <w:pPr>
              <w:jc w:val="right"/>
              <w:rPr>
                <w:sz w:val="24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EACD93B" w14:textId="77777777" w:rsidR="004979C2" w:rsidRDefault="004979C2">
            <w:pPr>
              <w:jc w:val="right"/>
              <w:rPr>
                <w:sz w:val="24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816A66B" w14:textId="77777777" w:rsidR="004979C2" w:rsidRPr="00890C89" w:rsidRDefault="004979C2" w:rsidP="00B112E2">
            <w:pPr>
              <w:jc w:val="center"/>
              <w:rPr>
                <w:rFonts w:ascii="HGPｺﾞｼｯｸE" w:eastAsia="HGPｺﾞｼｯｸE"/>
                <w:sz w:val="32"/>
                <w:szCs w:val="32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7FB25A0" w14:textId="77777777" w:rsidR="00CC2DAA" w:rsidRPr="00890C89" w:rsidRDefault="00CC2DAA" w:rsidP="00CC2DAA">
            <w:pPr>
              <w:jc w:val="center"/>
              <w:rPr>
                <w:rFonts w:ascii="HGPｺﾞｼｯｸE" w:eastAsia="HGPｺﾞｼｯｸE"/>
                <w:sz w:val="32"/>
                <w:szCs w:val="32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8DF1AEE" w14:textId="77777777" w:rsidR="00CC2DAA" w:rsidRPr="00890C89" w:rsidRDefault="00CC2DAA" w:rsidP="00CC2DAA">
            <w:pPr>
              <w:jc w:val="center"/>
              <w:rPr>
                <w:rFonts w:ascii="HGPｺﾞｼｯｸE" w:eastAsia="HGPｺﾞｼｯｸE"/>
                <w:sz w:val="32"/>
                <w:szCs w:val="32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218F1F5" w14:textId="77777777" w:rsidR="004979C2" w:rsidRPr="00890C89" w:rsidRDefault="004979C2" w:rsidP="00B112E2">
            <w:pPr>
              <w:jc w:val="center"/>
              <w:rPr>
                <w:rFonts w:ascii="HGPｺﾞｼｯｸE" w:eastAsia="HGPｺﾞｼｯｸE"/>
                <w:sz w:val="32"/>
                <w:szCs w:val="32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2070126" w14:textId="77777777" w:rsidR="004979C2" w:rsidRPr="00890C89" w:rsidRDefault="004979C2" w:rsidP="00B112E2">
            <w:pPr>
              <w:jc w:val="center"/>
              <w:rPr>
                <w:rFonts w:ascii="HGPｺﾞｼｯｸE" w:eastAsia="HGPｺﾞｼｯｸE"/>
                <w:sz w:val="32"/>
                <w:szCs w:val="32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1C3CAAC" w14:textId="77777777" w:rsidR="004979C2" w:rsidRPr="00890C89" w:rsidRDefault="004979C2" w:rsidP="00B112E2">
            <w:pPr>
              <w:jc w:val="center"/>
              <w:rPr>
                <w:rFonts w:ascii="HGPｺﾞｼｯｸE" w:eastAsia="HGPｺﾞｼｯｸE"/>
                <w:sz w:val="32"/>
                <w:szCs w:val="32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430759" w14:textId="77777777" w:rsidR="009241F4" w:rsidRPr="00890C89" w:rsidRDefault="009241F4" w:rsidP="009241F4">
            <w:pPr>
              <w:jc w:val="center"/>
              <w:rPr>
                <w:rFonts w:ascii="HGPｺﾞｼｯｸE" w:eastAsia="HGPｺﾞｼｯｸE"/>
                <w:sz w:val="32"/>
                <w:szCs w:val="32"/>
              </w:rPr>
            </w:pPr>
          </w:p>
        </w:tc>
      </w:tr>
    </w:tbl>
    <w:p w14:paraId="24F5D604" w14:textId="6C4A1FE3" w:rsidR="004979C2" w:rsidRDefault="00B112E2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</w:t>
      </w:r>
      <w:r w:rsidR="00141068">
        <w:rPr>
          <w:rFonts w:hint="eastAsia"/>
          <w:sz w:val="24"/>
        </w:rPr>
        <w:t xml:space="preserve">　１０％対象（内</w:t>
      </w:r>
      <w:r w:rsidR="00C12E9D">
        <w:rPr>
          <w:rFonts w:hint="eastAsia"/>
          <w:sz w:val="24"/>
        </w:rPr>
        <w:t xml:space="preserve">消費税額　　</w:t>
      </w:r>
      <w:r w:rsidR="00CC6E2D">
        <w:rPr>
          <w:rFonts w:hint="eastAsia"/>
          <w:sz w:val="24"/>
        </w:rPr>
        <w:t>￥</w:t>
      </w:r>
      <w:r w:rsidR="006C15EC">
        <w:rPr>
          <w:rFonts w:hint="eastAsia"/>
          <w:sz w:val="24"/>
        </w:rPr>
        <w:t xml:space="preserve">　　　　</w:t>
      </w:r>
      <w:r w:rsidR="002A7977">
        <w:rPr>
          <w:rFonts w:hint="eastAsia"/>
          <w:sz w:val="24"/>
        </w:rPr>
        <w:t xml:space="preserve">　</w:t>
      </w:r>
      <w:r w:rsidR="0031500F">
        <w:rPr>
          <w:rFonts w:hint="eastAsia"/>
          <w:sz w:val="24"/>
        </w:rPr>
        <w:t>円）</w:t>
      </w:r>
    </w:p>
    <w:p w14:paraId="0620193E" w14:textId="77777777" w:rsidR="004979C2" w:rsidRPr="00F73F19" w:rsidRDefault="004979C2">
      <w:pPr>
        <w:rPr>
          <w:sz w:val="24"/>
        </w:rPr>
      </w:pPr>
    </w:p>
    <w:p w14:paraId="1875256F" w14:textId="77777777" w:rsidR="004979C2" w:rsidRDefault="004979C2">
      <w:pPr>
        <w:rPr>
          <w:sz w:val="24"/>
        </w:rPr>
      </w:pPr>
      <w:r>
        <w:rPr>
          <w:rFonts w:hint="eastAsia"/>
          <w:sz w:val="24"/>
        </w:rPr>
        <w:t xml:space="preserve">　次の工事契約について、契約書第　　条により上記金額の請求をします。</w:t>
      </w:r>
    </w:p>
    <w:p w14:paraId="6129D8DB" w14:textId="77777777" w:rsidR="004979C2" w:rsidRDefault="004979C2">
      <w:pPr>
        <w:rPr>
          <w:sz w:val="24"/>
        </w:rPr>
      </w:pPr>
    </w:p>
    <w:p w14:paraId="1D7138FB" w14:textId="77777777" w:rsidR="004979C2" w:rsidRDefault="004979C2">
      <w:pPr>
        <w:rPr>
          <w:sz w:val="24"/>
        </w:rPr>
      </w:pPr>
      <w:r>
        <w:rPr>
          <w:rFonts w:hint="eastAsia"/>
          <w:sz w:val="24"/>
        </w:rPr>
        <w:t xml:space="preserve">　１．</w:t>
      </w:r>
      <w:r>
        <w:rPr>
          <w:rFonts w:hint="eastAsia"/>
          <w:spacing w:val="280"/>
          <w:kern w:val="0"/>
          <w:sz w:val="24"/>
          <w:fitText w:val="2640" w:id="-1823708671"/>
        </w:rPr>
        <w:t>契約番</w:t>
      </w:r>
      <w:r>
        <w:rPr>
          <w:rFonts w:hint="eastAsia"/>
          <w:kern w:val="0"/>
          <w:sz w:val="24"/>
          <w:fitText w:val="2640" w:id="-1823708671"/>
        </w:rPr>
        <w:t>号</w:t>
      </w:r>
      <w:r w:rsidR="00840792">
        <w:rPr>
          <w:rFonts w:hint="eastAsia"/>
          <w:sz w:val="24"/>
        </w:rPr>
        <w:t xml:space="preserve">　</w:t>
      </w:r>
      <w:r w:rsidR="006C15EC">
        <w:rPr>
          <w:rFonts w:hint="eastAsia"/>
          <w:sz w:val="24"/>
        </w:rPr>
        <w:t xml:space="preserve">　第　　－　　</w:t>
      </w:r>
      <w:r>
        <w:rPr>
          <w:rFonts w:hint="eastAsia"/>
          <w:sz w:val="24"/>
        </w:rPr>
        <w:t>号</w:t>
      </w:r>
    </w:p>
    <w:p w14:paraId="1BA3AC7C" w14:textId="77777777" w:rsidR="004979C2" w:rsidRPr="00F6336B" w:rsidRDefault="004979C2">
      <w:pPr>
        <w:rPr>
          <w:sz w:val="24"/>
        </w:rPr>
      </w:pPr>
    </w:p>
    <w:p w14:paraId="711CC678" w14:textId="167F6F28" w:rsidR="004979C2" w:rsidRDefault="004979C2">
      <w:pPr>
        <w:rPr>
          <w:sz w:val="24"/>
        </w:rPr>
      </w:pPr>
      <w:r>
        <w:rPr>
          <w:rFonts w:hint="eastAsia"/>
          <w:sz w:val="24"/>
        </w:rPr>
        <w:t xml:space="preserve">　２．</w:t>
      </w:r>
      <w:r w:rsidRPr="00840792">
        <w:rPr>
          <w:rFonts w:hint="eastAsia"/>
          <w:spacing w:val="480"/>
          <w:kern w:val="0"/>
          <w:sz w:val="24"/>
          <w:fitText w:val="2640" w:id="-1823708670"/>
        </w:rPr>
        <w:t>事業</w:t>
      </w:r>
      <w:r w:rsidRPr="00840792">
        <w:rPr>
          <w:rFonts w:hint="eastAsia"/>
          <w:kern w:val="0"/>
          <w:sz w:val="24"/>
          <w:fitText w:val="2640" w:id="-1823708670"/>
        </w:rPr>
        <w:t>名</w:t>
      </w:r>
      <w:r w:rsidR="009241F4" w:rsidRPr="00840792">
        <w:rPr>
          <w:rFonts w:hint="eastAsia"/>
          <w:sz w:val="24"/>
        </w:rPr>
        <w:t xml:space="preserve">　　</w:t>
      </w:r>
      <w:bookmarkStart w:id="0" w:name="_Hlk146274352"/>
      <w:r w:rsidR="000F5312" w:rsidRPr="000F5312">
        <w:rPr>
          <w:rFonts w:hint="eastAsia"/>
          <w:sz w:val="24"/>
          <w:u w:val="single"/>
        </w:rPr>
        <w:t xml:space="preserve">　</w:t>
      </w:r>
      <w:r w:rsidR="000F5312">
        <w:rPr>
          <w:rFonts w:hint="eastAsia"/>
          <w:sz w:val="24"/>
          <w:u w:val="single"/>
        </w:rPr>
        <w:t>峡北地域広域水道用水供給事業</w:t>
      </w:r>
      <w:bookmarkEnd w:id="0"/>
      <w:r w:rsidR="00C847E0">
        <w:rPr>
          <w:rFonts w:hint="eastAsia"/>
          <w:sz w:val="24"/>
          <w:u w:val="single"/>
        </w:rPr>
        <w:t xml:space="preserve">　</w:t>
      </w:r>
      <w:r w:rsidR="00840792">
        <w:rPr>
          <w:rFonts w:hint="eastAsia"/>
          <w:sz w:val="24"/>
          <w:u w:val="single"/>
        </w:rPr>
        <w:t xml:space="preserve">　　　　</w:t>
      </w:r>
      <w:r w:rsidR="00C847E0">
        <w:rPr>
          <w:rFonts w:hint="eastAsia"/>
          <w:sz w:val="24"/>
          <w:u w:val="single"/>
        </w:rPr>
        <w:t xml:space="preserve">　</w:t>
      </w:r>
    </w:p>
    <w:p w14:paraId="77F6D6FC" w14:textId="77777777" w:rsidR="004979C2" w:rsidRDefault="004979C2">
      <w:pPr>
        <w:rPr>
          <w:sz w:val="24"/>
        </w:rPr>
      </w:pPr>
    </w:p>
    <w:p w14:paraId="53A2893E" w14:textId="77777777" w:rsidR="009C731E" w:rsidRPr="009C731E" w:rsidRDefault="004979C2">
      <w:pPr>
        <w:rPr>
          <w:sz w:val="24"/>
          <w:u w:val="single"/>
        </w:rPr>
      </w:pPr>
      <w:r>
        <w:rPr>
          <w:rFonts w:hint="eastAsia"/>
          <w:sz w:val="24"/>
        </w:rPr>
        <w:t xml:space="preserve">　３．</w:t>
      </w:r>
      <w:r w:rsidRPr="00840792">
        <w:rPr>
          <w:rFonts w:hint="eastAsia"/>
          <w:spacing w:val="480"/>
          <w:kern w:val="0"/>
          <w:sz w:val="24"/>
          <w:fitText w:val="2640" w:id="-1823708669"/>
        </w:rPr>
        <w:t>工事</w:t>
      </w:r>
      <w:r w:rsidRPr="00840792">
        <w:rPr>
          <w:rFonts w:hint="eastAsia"/>
          <w:kern w:val="0"/>
          <w:sz w:val="24"/>
          <w:fitText w:val="2640" w:id="-1823708669"/>
        </w:rPr>
        <w:t>名</w:t>
      </w:r>
      <w:r w:rsidR="00F73F19" w:rsidRPr="00840792">
        <w:rPr>
          <w:rFonts w:hint="eastAsia"/>
          <w:sz w:val="24"/>
        </w:rPr>
        <w:t xml:space="preserve">　　</w:t>
      </w:r>
      <w:r w:rsidR="00BC1112">
        <w:rPr>
          <w:rFonts w:hint="eastAsia"/>
          <w:sz w:val="24"/>
          <w:u w:val="single"/>
        </w:rPr>
        <w:t xml:space="preserve">　　　　　　　　　　　　　　　　　　　　　</w:t>
      </w:r>
    </w:p>
    <w:p w14:paraId="1D77E791" w14:textId="77777777" w:rsidR="004979C2" w:rsidRDefault="00CC2DAA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1BFB6990" w14:textId="77777777" w:rsidR="004979C2" w:rsidRDefault="004979C2">
      <w:pPr>
        <w:rPr>
          <w:sz w:val="24"/>
          <w:u w:val="single"/>
        </w:rPr>
      </w:pPr>
      <w:r>
        <w:rPr>
          <w:rFonts w:hint="eastAsia"/>
          <w:sz w:val="24"/>
        </w:rPr>
        <w:t xml:space="preserve">　４．</w:t>
      </w:r>
      <w:r>
        <w:rPr>
          <w:rFonts w:hint="eastAsia"/>
          <w:spacing w:val="180"/>
          <w:kern w:val="0"/>
          <w:sz w:val="24"/>
          <w:fitText w:val="2640" w:id="-1823708668"/>
        </w:rPr>
        <w:t>検査年月</w:t>
      </w:r>
      <w:r>
        <w:rPr>
          <w:rFonts w:hint="eastAsia"/>
          <w:kern w:val="0"/>
          <w:sz w:val="24"/>
          <w:fitText w:val="2640" w:id="-1823708668"/>
        </w:rPr>
        <w:t>日</w:t>
      </w:r>
      <w:r w:rsidR="00840792">
        <w:rPr>
          <w:rFonts w:hint="eastAsia"/>
          <w:sz w:val="24"/>
        </w:rPr>
        <w:t xml:space="preserve">　</w:t>
      </w:r>
      <w:r w:rsidR="00F6336B">
        <w:rPr>
          <w:rFonts w:hint="eastAsia"/>
          <w:sz w:val="24"/>
        </w:rPr>
        <w:t xml:space="preserve">　</w:t>
      </w:r>
      <w:r w:rsidR="004F3377">
        <w:rPr>
          <w:rFonts w:hint="eastAsia"/>
          <w:sz w:val="24"/>
        </w:rPr>
        <w:t>令和</w:t>
      </w:r>
      <w:r w:rsidR="00F6336B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>年　　　月　　　日</w:t>
      </w:r>
    </w:p>
    <w:p w14:paraId="170D8285" w14:textId="77777777" w:rsidR="004979C2" w:rsidRPr="00C847E0" w:rsidRDefault="004979C2">
      <w:pPr>
        <w:rPr>
          <w:sz w:val="24"/>
          <w:u w:val="single"/>
        </w:rPr>
      </w:pPr>
    </w:p>
    <w:p w14:paraId="7C54ED8C" w14:textId="77777777" w:rsidR="004979C2" w:rsidRDefault="004979C2">
      <w:pPr>
        <w:rPr>
          <w:kern w:val="0"/>
          <w:sz w:val="24"/>
        </w:rPr>
      </w:pPr>
      <w:r>
        <w:rPr>
          <w:rFonts w:hint="eastAsia"/>
          <w:sz w:val="24"/>
        </w:rPr>
        <w:t xml:space="preserve">　５．</w:t>
      </w:r>
      <w:r>
        <w:rPr>
          <w:rFonts w:hint="eastAsia"/>
          <w:spacing w:val="13"/>
          <w:kern w:val="0"/>
          <w:sz w:val="24"/>
          <w:fitText w:val="2640" w:id="-1823708672"/>
        </w:rPr>
        <w:t>工事目的物引渡年月</w:t>
      </w:r>
      <w:r>
        <w:rPr>
          <w:rFonts w:hint="eastAsia"/>
          <w:spacing w:val="3"/>
          <w:kern w:val="0"/>
          <w:sz w:val="24"/>
          <w:fitText w:val="2640" w:id="-1823708672"/>
        </w:rPr>
        <w:t>日</w:t>
      </w:r>
      <w:r w:rsidR="00840792">
        <w:rPr>
          <w:rFonts w:hint="eastAsia"/>
          <w:kern w:val="0"/>
          <w:sz w:val="24"/>
        </w:rPr>
        <w:t xml:space="preserve">　</w:t>
      </w:r>
      <w:r w:rsidR="00F6336B">
        <w:rPr>
          <w:rFonts w:hint="eastAsia"/>
          <w:kern w:val="0"/>
          <w:sz w:val="24"/>
        </w:rPr>
        <w:t xml:space="preserve">　</w:t>
      </w:r>
      <w:r w:rsidR="004F3377">
        <w:rPr>
          <w:rFonts w:hint="eastAsia"/>
          <w:kern w:val="0"/>
          <w:sz w:val="24"/>
        </w:rPr>
        <w:t>令和</w:t>
      </w:r>
      <w:r w:rsidR="00F6336B">
        <w:rPr>
          <w:rFonts w:hint="eastAsia"/>
          <w:kern w:val="0"/>
          <w:sz w:val="24"/>
        </w:rPr>
        <w:t xml:space="preserve">　　　</w:t>
      </w:r>
      <w:r>
        <w:rPr>
          <w:rFonts w:hint="eastAsia"/>
          <w:kern w:val="0"/>
          <w:sz w:val="24"/>
        </w:rPr>
        <w:t>年　　　月　　　日</w:t>
      </w:r>
    </w:p>
    <w:p w14:paraId="612A0DC4" w14:textId="77777777" w:rsidR="004979C2" w:rsidRDefault="004979C2">
      <w:pPr>
        <w:rPr>
          <w:kern w:val="0"/>
          <w:sz w:val="24"/>
        </w:rPr>
      </w:pPr>
    </w:p>
    <w:p w14:paraId="255F066D" w14:textId="77777777" w:rsidR="004979C2" w:rsidRDefault="004979C2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６．</w:t>
      </w:r>
      <w:r w:rsidRPr="00582D18">
        <w:rPr>
          <w:rFonts w:hint="eastAsia"/>
          <w:spacing w:val="480"/>
          <w:kern w:val="0"/>
          <w:sz w:val="24"/>
          <w:fitText w:val="2640" w:id="-1823708416"/>
        </w:rPr>
        <w:t>支払</w:t>
      </w:r>
      <w:r w:rsidRPr="00582D18">
        <w:rPr>
          <w:rFonts w:hint="eastAsia"/>
          <w:kern w:val="0"/>
          <w:sz w:val="24"/>
          <w:fitText w:val="2640" w:id="-1823708416"/>
        </w:rPr>
        <w:t>先</w:t>
      </w:r>
      <w:r>
        <w:rPr>
          <w:rFonts w:hint="eastAsia"/>
          <w:kern w:val="0"/>
          <w:sz w:val="24"/>
        </w:rPr>
        <w:t xml:space="preserve">　　　</w:t>
      </w:r>
    </w:p>
    <w:tbl>
      <w:tblPr>
        <w:tblW w:w="0" w:type="auto"/>
        <w:tblInd w:w="4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78"/>
      </w:tblGrid>
      <w:tr w:rsidR="004979C2" w14:paraId="3E1838C5" w14:textId="77777777">
        <w:trPr>
          <w:trHeight w:val="851"/>
        </w:trPr>
        <w:tc>
          <w:tcPr>
            <w:tcW w:w="5386" w:type="dxa"/>
            <w:vAlign w:val="center"/>
          </w:tcPr>
          <w:p w14:paraId="49863E7E" w14:textId="46228D81" w:rsidR="004979C2" w:rsidRDefault="004979C2">
            <w:pPr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　　　　　　　　　　銀行　　　　　支店</w:t>
            </w:r>
          </w:p>
        </w:tc>
      </w:tr>
      <w:tr w:rsidR="004979C2" w14:paraId="2FFF2B0C" w14:textId="77777777">
        <w:trPr>
          <w:trHeight w:val="851"/>
        </w:trPr>
        <w:tc>
          <w:tcPr>
            <w:tcW w:w="5386" w:type="dxa"/>
            <w:vAlign w:val="center"/>
          </w:tcPr>
          <w:p w14:paraId="4246C4F8" w14:textId="77777777" w:rsidR="004979C2" w:rsidRDefault="004979C2">
            <w:pPr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　普通・当座　Ｎｏ</w:t>
            </w:r>
          </w:p>
        </w:tc>
      </w:tr>
      <w:tr w:rsidR="004979C2" w14:paraId="4084C555" w14:textId="77777777">
        <w:trPr>
          <w:trHeight w:val="851"/>
        </w:trPr>
        <w:tc>
          <w:tcPr>
            <w:tcW w:w="5386" w:type="dxa"/>
            <w:vAlign w:val="center"/>
          </w:tcPr>
          <w:p w14:paraId="6B2333BD" w14:textId="77777777" w:rsidR="004979C2" w:rsidRDefault="004979C2">
            <w:pPr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　名義人</w:t>
            </w:r>
          </w:p>
        </w:tc>
      </w:tr>
    </w:tbl>
    <w:p w14:paraId="40932878" w14:textId="77777777" w:rsidR="004979C2" w:rsidRDefault="004979C2"/>
    <w:sectPr w:rsidR="004979C2">
      <w:pgSz w:w="11906" w:h="16838" w:code="9"/>
      <w:pgMar w:top="1134" w:right="851" w:bottom="1134" w:left="1588" w:header="851" w:footer="992" w:gutter="0"/>
      <w:cols w:space="425"/>
      <w:docGrid w:type="linesAndChars" w:linePitch="364" w:charSpace="20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B4A4E" w14:textId="77777777" w:rsidR="00D56206" w:rsidRDefault="00D56206" w:rsidP="00840792">
      <w:r>
        <w:separator/>
      </w:r>
    </w:p>
  </w:endnote>
  <w:endnote w:type="continuationSeparator" w:id="0">
    <w:p w14:paraId="7EA85616" w14:textId="77777777" w:rsidR="00D56206" w:rsidRDefault="00D56206" w:rsidP="00840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FFEE6" w14:textId="77777777" w:rsidR="00D56206" w:rsidRDefault="00D56206" w:rsidP="00840792">
      <w:r>
        <w:separator/>
      </w:r>
    </w:p>
  </w:footnote>
  <w:footnote w:type="continuationSeparator" w:id="0">
    <w:p w14:paraId="2166D9C5" w14:textId="77777777" w:rsidR="00D56206" w:rsidRDefault="00D56206" w:rsidP="008407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2E2"/>
    <w:rsid w:val="000002A1"/>
    <w:rsid w:val="00045593"/>
    <w:rsid w:val="000D3B72"/>
    <w:rsid w:val="000F5312"/>
    <w:rsid w:val="00141068"/>
    <w:rsid w:val="00192223"/>
    <w:rsid w:val="001A5D40"/>
    <w:rsid w:val="001F1C24"/>
    <w:rsid w:val="002A7977"/>
    <w:rsid w:val="0031500F"/>
    <w:rsid w:val="00347154"/>
    <w:rsid w:val="003747AD"/>
    <w:rsid w:val="00397A90"/>
    <w:rsid w:val="00415101"/>
    <w:rsid w:val="00452A33"/>
    <w:rsid w:val="00453C4E"/>
    <w:rsid w:val="004979C2"/>
    <w:rsid w:val="004F3377"/>
    <w:rsid w:val="005644F1"/>
    <w:rsid w:val="00582D18"/>
    <w:rsid w:val="005D5274"/>
    <w:rsid w:val="006A3917"/>
    <w:rsid w:val="006C15EC"/>
    <w:rsid w:val="006E2DD3"/>
    <w:rsid w:val="00721FF2"/>
    <w:rsid w:val="007D5795"/>
    <w:rsid w:val="007D5798"/>
    <w:rsid w:val="007E5689"/>
    <w:rsid w:val="00840792"/>
    <w:rsid w:val="0087549B"/>
    <w:rsid w:val="00876EB7"/>
    <w:rsid w:val="00890C89"/>
    <w:rsid w:val="00891B9B"/>
    <w:rsid w:val="008A5D79"/>
    <w:rsid w:val="00904434"/>
    <w:rsid w:val="009047D8"/>
    <w:rsid w:val="00910AC5"/>
    <w:rsid w:val="009241F4"/>
    <w:rsid w:val="00990410"/>
    <w:rsid w:val="009C731E"/>
    <w:rsid w:val="00A329A8"/>
    <w:rsid w:val="00A414D2"/>
    <w:rsid w:val="00A61A74"/>
    <w:rsid w:val="00AF6ACD"/>
    <w:rsid w:val="00B112E2"/>
    <w:rsid w:val="00B56A9A"/>
    <w:rsid w:val="00B85643"/>
    <w:rsid w:val="00BA6633"/>
    <w:rsid w:val="00BC1112"/>
    <w:rsid w:val="00BF0D80"/>
    <w:rsid w:val="00C12E9D"/>
    <w:rsid w:val="00C847E0"/>
    <w:rsid w:val="00CB6722"/>
    <w:rsid w:val="00CC2DAA"/>
    <w:rsid w:val="00CC6E2D"/>
    <w:rsid w:val="00D56206"/>
    <w:rsid w:val="00D65032"/>
    <w:rsid w:val="00DA529E"/>
    <w:rsid w:val="00E04723"/>
    <w:rsid w:val="00E746B6"/>
    <w:rsid w:val="00EB5FFC"/>
    <w:rsid w:val="00F6336B"/>
    <w:rsid w:val="00F73F19"/>
    <w:rsid w:val="00FB7B99"/>
    <w:rsid w:val="00FD267A"/>
    <w:rsid w:val="00FD6A70"/>
    <w:rsid w:val="00FF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CE6632"/>
  <w15:chartTrackingRefBased/>
  <w15:docId w15:val="{02DB8454-FD81-43EF-BB4C-941CDCDC3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kern w:val="0"/>
      <w:sz w:val="24"/>
    </w:rPr>
  </w:style>
  <w:style w:type="paragraph" w:styleId="a4">
    <w:name w:val="Balloon Text"/>
    <w:basedOn w:val="a"/>
    <w:semiHidden/>
    <w:rsid w:val="00891B9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84079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840792"/>
    <w:rPr>
      <w:kern w:val="2"/>
      <w:sz w:val="21"/>
      <w:szCs w:val="24"/>
    </w:rPr>
  </w:style>
  <w:style w:type="paragraph" w:styleId="a7">
    <w:name w:val="footer"/>
    <w:basedOn w:val="a"/>
    <w:link w:val="a8"/>
    <w:rsid w:val="0084079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84079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185</Words>
  <Characters>309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峡北地域広域水道企業団</dc:creator>
  <cp:keywords/>
  <cp:lastModifiedBy>勇 平田</cp:lastModifiedBy>
  <cp:revision>10</cp:revision>
  <cp:lastPrinted>2023-09-20T08:19:00Z</cp:lastPrinted>
  <dcterms:created xsi:type="dcterms:W3CDTF">2023-06-22T04:36:00Z</dcterms:created>
  <dcterms:modified xsi:type="dcterms:W3CDTF">2024-11-18T01:35:00Z</dcterms:modified>
</cp:coreProperties>
</file>